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0613" w14:textId="57C8558C" w:rsidR="00E701D9" w:rsidRPr="00574A91" w:rsidRDefault="008E7DD1" w:rsidP="00574A91">
      <w:pPr>
        <w:jc w:val="center"/>
        <w:rPr>
          <w:rFonts w:asciiTheme="minorEastAsia" w:hAnsiTheme="minorEastAsia"/>
          <w:sz w:val="28"/>
          <w:szCs w:val="28"/>
        </w:rPr>
      </w:pPr>
      <w:r w:rsidRPr="00CB7762">
        <w:rPr>
          <w:rFonts w:asciiTheme="minorEastAsia" w:hAnsiTheme="minor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9F3E8" wp14:editId="6DE5693C">
                <wp:simplePos x="0" y="0"/>
                <wp:positionH relativeFrom="column">
                  <wp:posOffset>-479002</wp:posOffset>
                </wp:positionH>
                <wp:positionV relativeFrom="paragraph">
                  <wp:posOffset>-862330</wp:posOffset>
                </wp:positionV>
                <wp:extent cx="1024467" cy="541867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67" cy="541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E1688" w14:textId="77777777" w:rsidR="008E7DD1" w:rsidRDefault="008E7DD1" w:rsidP="008E7DD1">
                            <w:r w:rsidRPr="008E7DD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様式２</w:t>
                            </w:r>
                            <w:r w:rsidRPr="008E7DD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09F3E8" id="正方形/長方形 1" o:spid="_x0000_s1026" style="position:absolute;left:0;text-align:left;margin-left:-37.7pt;margin-top:-67.9pt;width:80.65pt;height:42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" filled="f" stroked="f" strokeweight="1pt">
                <v:textbox>
                  <w:txbxContent>
                    <w:p w14:paraId="19AE1688" w14:textId="77777777" w:rsidR="008E7DD1" w:rsidRDefault="008E7DD1" w:rsidP="008E7DD1">
                      <w:r w:rsidRPr="008E7DD1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様式２</w:t>
                      </w:r>
                      <w:r w:rsidRPr="008E7DD1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CB7762" w:rsidRPr="00CB7762">
        <w:rPr>
          <w:rFonts w:asciiTheme="minorEastAsia" w:hAnsiTheme="minorEastAsia" w:hint="eastAsia"/>
          <w:sz w:val="28"/>
          <w:szCs w:val="28"/>
        </w:rPr>
        <w:t>甲子園サッカー</w:t>
      </w:r>
      <w:r w:rsidR="00313A25">
        <w:rPr>
          <w:rFonts w:asciiTheme="minorEastAsia" w:hAnsiTheme="minorEastAsia" w:hint="eastAsia"/>
          <w:sz w:val="28"/>
          <w:szCs w:val="28"/>
        </w:rPr>
        <w:t>部</w:t>
      </w:r>
      <w:r w:rsidR="005F6C45" w:rsidRPr="00CB7762">
        <w:rPr>
          <w:rFonts w:asciiTheme="minorEastAsia" w:hAnsiTheme="minorEastAsia" w:hint="eastAsia"/>
          <w:sz w:val="40"/>
          <w:szCs w:val="40"/>
        </w:rPr>
        <w:t xml:space="preserve"> </w:t>
      </w:r>
      <w:r w:rsidR="005F6C45" w:rsidRPr="00574A91">
        <w:rPr>
          <w:rFonts w:asciiTheme="minorEastAsia" w:hAnsiTheme="minorEastAsia" w:hint="eastAsia"/>
          <w:sz w:val="28"/>
          <w:szCs w:val="28"/>
        </w:rPr>
        <w:t>会則</w:t>
      </w:r>
    </w:p>
    <w:p w14:paraId="46A31E45" w14:textId="77777777" w:rsidR="00F50846" w:rsidRPr="00574A91" w:rsidRDefault="00F50846">
      <w:pPr>
        <w:rPr>
          <w:rFonts w:asciiTheme="minorEastAsia" w:hAnsiTheme="minorEastAsia"/>
          <w:szCs w:val="21"/>
        </w:rPr>
      </w:pPr>
    </w:p>
    <w:p w14:paraId="1E380219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（名称）</w:t>
      </w:r>
    </w:p>
    <w:p w14:paraId="65B53EFD" w14:textId="57D5FAE5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第1条　本会は「甲子園サッカー</w:t>
      </w:r>
      <w:r w:rsidR="00313A25">
        <w:rPr>
          <w:rFonts w:asciiTheme="minorEastAsia" w:hAnsiTheme="minorEastAsia" w:hint="eastAsia"/>
          <w:szCs w:val="21"/>
        </w:rPr>
        <w:t>部</w:t>
      </w:r>
      <w:r w:rsidRPr="00B36DE1">
        <w:rPr>
          <w:rFonts w:asciiTheme="minorEastAsia" w:hAnsiTheme="minorEastAsia" w:hint="eastAsia"/>
          <w:szCs w:val="21"/>
        </w:rPr>
        <w:t>」と称する。</w:t>
      </w:r>
    </w:p>
    <w:p w14:paraId="753E674E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</w:p>
    <w:p w14:paraId="760E195D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（事務所）</w:t>
      </w:r>
    </w:p>
    <w:p w14:paraId="15EFF2B5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第2条　本会の事務所は、西宮市甲東地区に置く。</w:t>
      </w:r>
    </w:p>
    <w:p w14:paraId="313ECF37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</w:p>
    <w:p w14:paraId="51A03311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（目的）</w:t>
      </w:r>
    </w:p>
    <w:p w14:paraId="2369366B" w14:textId="7DE2A5E6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第3条　本会は、幼児から中学生までが安心して</w:t>
      </w:r>
      <w:r w:rsidR="00F27A04">
        <w:rPr>
          <w:rFonts w:asciiTheme="minorEastAsia" w:hAnsiTheme="minorEastAsia" w:hint="eastAsia"/>
          <w:szCs w:val="21"/>
        </w:rPr>
        <w:t>サッカー</w:t>
      </w:r>
      <w:r w:rsidRPr="00B36DE1">
        <w:rPr>
          <w:rFonts w:asciiTheme="minorEastAsia" w:hAnsiTheme="minorEastAsia" w:hint="eastAsia"/>
          <w:szCs w:val="21"/>
        </w:rPr>
        <w:t>に取り組み、スポーツの楽しさや健全な心身の成長、仲間との協調性を育むことを目的とし、令和7年1</w:t>
      </w:r>
      <w:r w:rsidR="00473FA1">
        <w:rPr>
          <w:rFonts w:asciiTheme="minorEastAsia" w:hAnsiTheme="minorEastAsia" w:hint="eastAsia"/>
          <w:szCs w:val="21"/>
        </w:rPr>
        <w:t>2</w:t>
      </w:r>
      <w:r w:rsidRPr="00B36DE1">
        <w:rPr>
          <w:rFonts w:asciiTheme="minorEastAsia" w:hAnsiTheme="minorEastAsia" w:hint="eastAsia"/>
          <w:szCs w:val="21"/>
        </w:rPr>
        <w:t>月に設立する。</w:t>
      </w:r>
    </w:p>
    <w:p w14:paraId="1659716D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</w:p>
    <w:p w14:paraId="0061322D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（事業）</w:t>
      </w:r>
    </w:p>
    <w:p w14:paraId="2BCE9814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第4条　本会は、前条の目的を達成するため、次の事業を行う。</w:t>
      </w:r>
    </w:p>
    <w:p w14:paraId="2FAD05CB" w14:textId="23A1CF41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（１）</w:t>
      </w:r>
      <w:r w:rsidR="00313A25">
        <w:rPr>
          <w:rFonts w:asciiTheme="minorEastAsia" w:hAnsiTheme="minorEastAsia" w:hint="eastAsia"/>
          <w:szCs w:val="21"/>
        </w:rPr>
        <w:t>サッカー</w:t>
      </w:r>
      <w:r w:rsidRPr="00B36DE1">
        <w:rPr>
          <w:rFonts w:asciiTheme="minorEastAsia" w:hAnsiTheme="minorEastAsia" w:hint="eastAsia"/>
          <w:szCs w:val="21"/>
        </w:rPr>
        <w:t>の練習</w:t>
      </w:r>
    </w:p>
    <w:p w14:paraId="1BC40C66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（２）試合・大会の開催および参加</w:t>
      </w:r>
    </w:p>
    <w:p w14:paraId="4B1C5BC1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（３）地域イベントや行事への参画</w:t>
      </w:r>
    </w:p>
    <w:p w14:paraId="19F8C585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（４）地域の子どもたちの健全育成及び交流促進に資する活動</w:t>
      </w:r>
    </w:p>
    <w:p w14:paraId="77BE40F3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</w:p>
    <w:p w14:paraId="58CEAEF9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（会員）</w:t>
      </w:r>
    </w:p>
    <w:p w14:paraId="0C1B7AAD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第5条　本会の会員は、本会の目的に賛同し、入会手続きを完了した者とする。</w:t>
      </w:r>
    </w:p>
    <w:p w14:paraId="153DE7C3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</w:p>
    <w:p w14:paraId="02F0DE10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（入会）</w:t>
      </w:r>
    </w:p>
    <w:p w14:paraId="6D83C475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第6条　入会を希望する者は、入会申込書を提出し、会の承認を得るものとする。</w:t>
      </w:r>
    </w:p>
    <w:p w14:paraId="7314A2A1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</w:p>
    <w:p w14:paraId="79B0016E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（会費）</w:t>
      </w:r>
    </w:p>
    <w:p w14:paraId="7033DE68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第7条　会費は次のとおりとし、年度初めに納入するものとする。</w:t>
      </w:r>
    </w:p>
    <w:p w14:paraId="10E828F4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 xml:space="preserve">　幼児　　入会金4,000円／年会費2,000円／月会費3,000円</w:t>
      </w:r>
    </w:p>
    <w:p w14:paraId="3577E525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 xml:space="preserve">　小学生　入会金4,000円／年会費3,000円／月会費4,000円</w:t>
      </w:r>
    </w:p>
    <w:p w14:paraId="539E8160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 xml:space="preserve">　中学生　入会金4,000円／年会費4,000円／月会費5,000円</w:t>
      </w:r>
    </w:p>
    <w:p w14:paraId="02D61DEA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 xml:space="preserve">　※年会費にはスポーツ安全保険料（900円／年）を含む。</w:t>
      </w:r>
    </w:p>
    <w:p w14:paraId="6B464BE8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</w:p>
    <w:p w14:paraId="02DB0271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（退会）</w:t>
      </w:r>
    </w:p>
    <w:p w14:paraId="26F95689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第8条　会員は、退会届を提出することで任意に退会できる。</w:t>
      </w:r>
    </w:p>
    <w:p w14:paraId="46798310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</w:p>
    <w:p w14:paraId="3EA5DD9F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（役員）</w:t>
      </w:r>
    </w:p>
    <w:p w14:paraId="7C33EA4F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lastRenderedPageBreak/>
        <w:t>第9条　本会に次の役員を置く。</w:t>
      </w:r>
    </w:p>
    <w:p w14:paraId="6EB0D8D3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 xml:space="preserve">（１）代表　1名　</w:t>
      </w:r>
    </w:p>
    <w:p w14:paraId="117B07DF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 xml:space="preserve">（２）副代表　1名　</w:t>
      </w:r>
    </w:p>
    <w:p w14:paraId="37E9BB2C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（３）会計　1名</w:t>
      </w:r>
    </w:p>
    <w:p w14:paraId="1CBE5390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２　役員は会員の互選により選出する。</w:t>
      </w:r>
    </w:p>
    <w:p w14:paraId="4C988737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３　役員の任期は1年とし、再任を妨げない。</w:t>
      </w:r>
    </w:p>
    <w:p w14:paraId="128822E6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</w:p>
    <w:p w14:paraId="0BAF83D6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（職務）</w:t>
      </w:r>
    </w:p>
    <w:p w14:paraId="676157A5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第10条　代表は本会を統括し、対外的に代表する。</w:t>
      </w:r>
    </w:p>
    <w:p w14:paraId="1C6C49E8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２　副代表は代表を補佐し、代表に事故あるときはその職務を代行する。</w:t>
      </w:r>
    </w:p>
    <w:p w14:paraId="015C1184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３　会計は、会費及びその他財産を適正に管理する。</w:t>
      </w:r>
    </w:p>
    <w:p w14:paraId="4418AC53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</w:p>
    <w:p w14:paraId="0197CEEA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（会計）</w:t>
      </w:r>
    </w:p>
    <w:p w14:paraId="37E98F05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第11条　本会の経費は会費収入をもって充てる。</w:t>
      </w:r>
    </w:p>
    <w:p w14:paraId="16208C82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２　事業年度及び会計年度は毎年4月1日から翌年3月31日までとする。</w:t>
      </w:r>
    </w:p>
    <w:p w14:paraId="79BB266C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３　会計報告は義務ではないが、市または参加者から開示を求められた場合には、</w:t>
      </w:r>
    </w:p>
    <w:p w14:paraId="1BBDFD37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 xml:space="preserve">　　適正に作成し提出できるよう整備しておく。</w:t>
      </w:r>
    </w:p>
    <w:p w14:paraId="62A7E3BF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</w:p>
    <w:p w14:paraId="5DD8FC23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（安全対策）</w:t>
      </w:r>
    </w:p>
    <w:p w14:paraId="0985C108" w14:textId="0D21CE43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第12条　本会は、スポーツ安全保険への加入、指導者の応急処置講習受講、活動前の施設点検を実施し、会員が安心・安全に活動できる環境づくりに努める。</w:t>
      </w:r>
    </w:p>
    <w:p w14:paraId="6B4B0CF8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</w:p>
    <w:p w14:paraId="393D87B8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（会則変更）</w:t>
      </w:r>
    </w:p>
    <w:p w14:paraId="088C80FA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第13条　本会則の変更は、代表・副代表・会計の協議により決定する。</w:t>
      </w:r>
    </w:p>
    <w:p w14:paraId="113CB636" w14:textId="77777777" w:rsidR="00B36DE1" w:rsidRPr="00B36DE1" w:rsidRDefault="00B36DE1" w:rsidP="00B36DE1">
      <w:pPr>
        <w:rPr>
          <w:rFonts w:asciiTheme="minorEastAsia" w:hAnsiTheme="minorEastAsia"/>
          <w:szCs w:val="21"/>
        </w:rPr>
      </w:pPr>
    </w:p>
    <w:p w14:paraId="1396CCED" w14:textId="3B20C706" w:rsidR="00574A91" w:rsidRPr="00574A91" w:rsidRDefault="00B36DE1" w:rsidP="00B36DE1">
      <w:pPr>
        <w:rPr>
          <w:rFonts w:asciiTheme="minorEastAsia" w:hAnsiTheme="minorEastAsia"/>
          <w:szCs w:val="21"/>
        </w:rPr>
      </w:pPr>
      <w:r w:rsidRPr="00B36DE1">
        <w:rPr>
          <w:rFonts w:asciiTheme="minorEastAsia" w:hAnsiTheme="minorEastAsia" w:hint="eastAsia"/>
          <w:szCs w:val="21"/>
        </w:rPr>
        <w:t>付則　本会則は令和7年1</w:t>
      </w:r>
      <w:r>
        <w:rPr>
          <w:rFonts w:asciiTheme="minorEastAsia" w:hAnsiTheme="minorEastAsia" w:hint="eastAsia"/>
          <w:szCs w:val="21"/>
        </w:rPr>
        <w:t>2</w:t>
      </w:r>
      <w:r w:rsidRPr="00B36DE1">
        <w:rPr>
          <w:rFonts w:asciiTheme="minorEastAsia" w:hAnsiTheme="minorEastAsia" w:hint="eastAsia"/>
          <w:szCs w:val="21"/>
        </w:rPr>
        <w:t>月1日から施行する。</w:t>
      </w:r>
    </w:p>
    <w:sectPr w:rsidR="00574A91" w:rsidRPr="00574A91" w:rsidSect="00A7235D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5AC54" w14:textId="77777777" w:rsidR="005B1D1E" w:rsidRDefault="005B1D1E" w:rsidP="005F6C45">
      <w:r>
        <w:separator/>
      </w:r>
    </w:p>
  </w:endnote>
  <w:endnote w:type="continuationSeparator" w:id="0">
    <w:p w14:paraId="1DAF65B0" w14:textId="77777777" w:rsidR="005B1D1E" w:rsidRDefault="005B1D1E" w:rsidP="005F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F1E4A" w14:textId="77777777" w:rsidR="005B1D1E" w:rsidRDefault="005B1D1E" w:rsidP="005F6C45">
      <w:r>
        <w:separator/>
      </w:r>
    </w:p>
  </w:footnote>
  <w:footnote w:type="continuationSeparator" w:id="0">
    <w:p w14:paraId="2706FA23" w14:textId="77777777" w:rsidR="005B1D1E" w:rsidRDefault="005B1D1E" w:rsidP="005F6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A46FC"/>
    <w:multiLevelType w:val="hybridMultilevel"/>
    <w:tmpl w:val="3E24596E"/>
    <w:lvl w:ilvl="0" w:tplc="42D2CD00">
      <w:start w:val="1"/>
      <w:numFmt w:val="decimal"/>
      <w:lvlText w:val="第%1条"/>
      <w:lvlJc w:val="left"/>
      <w:pPr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7A0549"/>
    <w:multiLevelType w:val="hybridMultilevel"/>
    <w:tmpl w:val="803E4578"/>
    <w:lvl w:ilvl="0" w:tplc="352084A0">
      <w:start w:val="8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57705944">
    <w:abstractNumId w:val="0"/>
  </w:num>
  <w:num w:numId="2" w16cid:durableId="988050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46"/>
    <w:rsid w:val="00032802"/>
    <w:rsid w:val="00057E20"/>
    <w:rsid w:val="00093B8E"/>
    <w:rsid w:val="002D123C"/>
    <w:rsid w:val="00313A25"/>
    <w:rsid w:val="00343BCE"/>
    <w:rsid w:val="003D6FD4"/>
    <w:rsid w:val="00442B43"/>
    <w:rsid w:val="00473FA1"/>
    <w:rsid w:val="00486B47"/>
    <w:rsid w:val="004E4567"/>
    <w:rsid w:val="004F532C"/>
    <w:rsid w:val="00574A91"/>
    <w:rsid w:val="00591A20"/>
    <w:rsid w:val="005B1D1E"/>
    <w:rsid w:val="005E1685"/>
    <w:rsid w:val="005F6C45"/>
    <w:rsid w:val="006458B9"/>
    <w:rsid w:val="0066243A"/>
    <w:rsid w:val="006C0196"/>
    <w:rsid w:val="006F3036"/>
    <w:rsid w:val="00746EEA"/>
    <w:rsid w:val="00776F55"/>
    <w:rsid w:val="007C2F88"/>
    <w:rsid w:val="007E4325"/>
    <w:rsid w:val="008E7DD1"/>
    <w:rsid w:val="00911FE1"/>
    <w:rsid w:val="009A0321"/>
    <w:rsid w:val="009A0B10"/>
    <w:rsid w:val="009F04FE"/>
    <w:rsid w:val="00A7235D"/>
    <w:rsid w:val="00A76271"/>
    <w:rsid w:val="00A91336"/>
    <w:rsid w:val="00AD5D80"/>
    <w:rsid w:val="00AF7D65"/>
    <w:rsid w:val="00B10FAF"/>
    <w:rsid w:val="00B36DE1"/>
    <w:rsid w:val="00C4797E"/>
    <w:rsid w:val="00CB7762"/>
    <w:rsid w:val="00CE363D"/>
    <w:rsid w:val="00D20F72"/>
    <w:rsid w:val="00DE01D5"/>
    <w:rsid w:val="00E701D9"/>
    <w:rsid w:val="00F179BA"/>
    <w:rsid w:val="00F27A04"/>
    <w:rsid w:val="00F5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CF7B08"/>
  <w15:chartTrackingRefBased/>
  <w15:docId w15:val="{7132B043-DFF4-4D73-B6B1-6BE07855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4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6C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6C45"/>
  </w:style>
  <w:style w:type="paragraph" w:styleId="a6">
    <w:name w:val="footer"/>
    <w:basedOn w:val="a"/>
    <w:link w:val="a7"/>
    <w:uiPriority w:val="99"/>
    <w:unhideWhenUsed/>
    <w:rsid w:val="005F6C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6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2BE16-C275-4AA1-B090-BE165AAB1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無料テンプレートダウンロード</vt:lpstr>
    </vt:vector>
  </TitlesOfParts>
  <Manager>free-template-download.net</Manager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無料テンプレートダウンロード</dc:title>
  <dc:subject/>
  <dc:creator>blue blue</dc:creator>
  <cp:keywords/>
  <dc:description/>
  <cp:lastModifiedBy>Tomohioro Yano</cp:lastModifiedBy>
  <cp:revision>21</cp:revision>
  <cp:lastPrinted>2025-10-04T01:24:00Z</cp:lastPrinted>
  <dcterms:created xsi:type="dcterms:W3CDTF">2017-05-07T13:11:00Z</dcterms:created>
  <dcterms:modified xsi:type="dcterms:W3CDTF">2025-10-10T01:56:00Z</dcterms:modified>
</cp:coreProperties>
</file>